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3E" w:rsidRDefault="001C22AF" w:rsidP="002E7E3D">
      <w:pPr>
        <w:jc w:val="center"/>
        <w:rPr>
          <w:sz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19755" wp14:editId="067762A9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697095" cy="1790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22AF" w:rsidRPr="002E7E3D" w:rsidRDefault="001C22AF" w:rsidP="001C22AF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</w:pPr>
                            <w:r w:rsidRPr="002E7E3D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  <w:t>Working with the</w:t>
                            </w:r>
                          </w:p>
                          <w:p w:rsidR="001C22AF" w:rsidRPr="002E7E3D" w:rsidRDefault="001C22AF" w:rsidP="001C22AF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</w:pPr>
                            <w:r w:rsidRPr="002E7E3D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69850" w14:h="69850" w14:prst="divot"/>
                                </w14:props3d>
                              </w:rPr>
                              <w:t>Wisdom of our Dreams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>
                          <a:bevelB w="69850" h="69850" prst="divot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9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4pt;width:369.85pt;height:141pt;z-index:25166540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" filled="f" stroked="f">
                <v:fill o:detectmouseclick="t"/>
                <v:textbox>
                  <w:txbxContent>
                    <w:p w:rsidR="001C22AF" w:rsidRPr="002E7E3D" w:rsidRDefault="001C22AF" w:rsidP="001C22AF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</w:pPr>
                      <w:r w:rsidRPr="002E7E3D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  <w:t>Working with the</w:t>
                      </w:r>
                    </w:p>
                    <w:p w:rsidR="001C22AF" w:rsidRPr="002E7E3D" w:rsidRDefault="001C22AF" w:rsidP="001C22AF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</w:pPr>
                      <w:r w:rsidRPr="002E7E3D"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69850" w14:h="69850" w14:prst="divot"/>
                          </w14:props3d>
                        </w:rPr>
                        <w:t>Wisdom of our Dreams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7E3D">
        <w:rPr>
          <w:noProof/>
          <w:sz w:val="96"/>
          <w:lang w:eastAsia="en-GB"/>
        </w:rPr>
        <w:drawing>
          <wp:anchor distT="0" distB="0" distL="114300" distR="114300" simplePos="0" relativeHeight="251662336" behindDoc="1" locked="0" layoutInCell="1" allowOverlap="1" wp14:anchorId="7C737881" wp14:editId="74E2E259">
            <wp:simplePos x="0" y="0"/>
            <wp:positionH relativeFrom="page">
              <wp:align>left</wp:align>
            </wp:positionH>
            <wp:positionV relativeFrom="paragraph">
              <wp:posOffset>-909321</wp:posOffset>
            </wp:positionV>
            <wp:extent cx="7686675" cy="11572875"/>
            <wp:effectExtent l="0" t="0" r="9525" b="9525"/>
            <wp:wrapNone/>
            <wp:docPr id="1028" name="Picture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157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7E3D" w:rsidRDefault="002E7E3D" w:rsidP="002E7E3D">
      <w:pPr>
        <w:jc w:val="center"/>
        <w:rPr>
          <w:sz w:val="96"/>
        </w:rPr>
      </w:pPr>
    </w:p>
    <w:p w:rsidR="002E7E3D" w:rsidRPr="001C22AF" w:rsidRDefault="002E7E3D" w:rsidP="001C22AF">
      <w:pPr>
        <w:jc w:val="center"/>
        <w:rPr>
          <w:b/>
          <w:sz w:val="40"/>
        </w:rPr>
      </w:pPr>
      <w:r w:rsidRPr="001C22AF">
        <w:rPr>
          <w:sz w:val="32"/>
        </w:rPr>
        <w:t xml:space="preserve">An experiential workshop with </w:t>
      </w:r>
      <w:r w:rsidRPr="001C22AF">
        <w:rPr>
          <w:b/>
          <w:sz w:val="32"/>
        </w:rPr>
        <w:t>Kathleen Duffy</w:t>
      </w:r>
    </w:p>
    <w:p w:rsidR="002E7E3D" w:rsidRPr="002E7E3D" w:rsidRDefault="002E7E3D" w:rsidP="002E7E3D">
      <w:pPr>
        <w:pStyle w:val="ListParagraph"/>
        <w:numPr>
          <w:ilvl w:val="0"/>
          <w:numId w:val="1"/>
        </w:numPr>
        <w:rPr>
          <w:b/>
          <w:sz w:val="36"/>
        </w:rPr>
      </w:pPr>
      <w:r w:rsidRPr="002E7E3D">
        <w:rPr>
          <w:b/>
          <w:color w:val="1F4E79" w:themeColor="accent1" w:themeShade="80"/>
          <w:sz w:val="32"/>
        </w:rPr>
        <w:t>Venue:</w:t>
      </w:r>
      <w:r>
        <w:rPr>
          <w:b/>
          <w:sz w:val="32"/>
        </w:rPr>
        <w:t xml:space="preserve"> </w:t>
      </w:r>
      <w:r w:rsidRPr="002E7E3D">
        <w:rPr>
          <w:b/>
          <w:sz w:val="28"/>
        </w:rPr>
        <w:t>La Verna Centre, Franciscan House, Ballinderry, Mullingar, Co. Westmeath</w:t>
      </w:r>
    </w:p>
    <w:p w:rsidR="00864962" w:rsidRPr="00864962" w:rsidRDefault="002E7E3D" w:rsidP="002E7E3D">
      <w:pPr>
        <w:pStyle w:val="ListParagraph"/>
        <w:numPr>
          <w:ilvl w:val="0"/>
          <w:numId w:val="1"/>
        </w:numPr>
        <w:rPr>
          <w:b/>
          <w:sz w:val="36"/>
        </w:rPr>
      </w:pPr>
      <w:r w:rsidRPr="00864962">
        <w:rPr>
          <w:b/>
          <w:color w:val="1F4E79" w:themeColor="accent1" w:themeShade="80"/>
          <w:sz w:val="32"/>
        </w:rPr>
        <w:t>Date:</w:t>
      </w:r>
      <w:r w:rsidRPr="00864962">
        <w:rPr>
          <w:sz w:val="36"/>
        </w:rPr>
        <w:t xml:space="preserve"> Saturday </w:t>
      </w:r>
      <w:r w:rsidR="00864962" w:rsidRPr="00864962">
        <w:rPr>
          <w:sz w:val="36"/>
        </w:rPr>
        <w:t>March 25</w:t>
      </w:r>
      <w:r w:rsidR="00864962" w:rsidRPr="00864962">
        <w:rPr>
          <w:sz w:val="36"/>
          <w:vertAlign w:val="superscript"/>
        </w:rPr>
        <w:t>th</w:t>
      </w:r>
      <w:r w:rsidR="00864962" w:rsidRPr="00864962">
        <w:rPr>
          <w:sz w:val="36"/>
        </w:rPr>
        <w:t xml:space="preserve"> 2017</w:t>
      </w:r>
    </w:p>
    <w:p w:rsidR="002E7E3D" w:rsidRPr="00864962" w:rsidRDefault="002E7E3D" w:rsidP="002E7E3D">
      <w:pPr>
        <w:pStyle w:val="ListParagraph"/>
        <w:numPr>
          <w:ilvl w:val="0"/>
          <w:numId w:val="1"/>
        </w:numPr>
        <w:rPr>
          <w:b/>
          <w:sz w:val="36"/>
        </w:rPr>
      </w:pPr>
      <w:bookmarkStart w:id="0" w:name="_GoBack"/>
      <w:bookmarkEnd w:id="0"/>
      <w:r w:rsidRPr="00864962">
        <w:rPr>
          <w:b/>
          <w:color w:val="1F4E79" w:themeColor="accent1" w:themeShade="80"/>
          <w:sz w:val="32"/>
        </w:rPr>
        <w:t>Time:</w:t>
      </w:r>
      <w:r w:rsidRPr="00864962">
        <w:rPr>
          <w:sz w:val="36"/>
        </w:rPr>
        <w:t xml:space="preserve"> 10am to 5pm</w:t>
      </w:r>
    </w:p>
    <w:p w:rsidR="002E7E3D" w:rsidRDefault="002E7E3D" w:rsidP="002E7E3D">
      <w:pPr>
        <w:pStyle w:val="ListParagraph"/>
        <w:spacing w:after="152" w:line="236" w:lineRule="auto"/>
        <w:ind w:right="424"/>
        <w:rPr>
          <w:sz w:val="26"/>
        </w:rPr>
      </w:pPr>
    </w:p>
    <w:p w:rsidR="00B37703" w:rsidRDefault="00B37703" w:rsidP="002E7E3D">
      <w:pPr>
        <w:pStyle w:val="ListParagraph"/>
        <w:spacing w:after="152" w:line="236" w:lineRule="auto"/>
        <w:ind w:right="424"/>
      </w:pPr>
    </w:p>
    <w:p w:rsidR="002E7E3D" w:rsidRPr="001C22AF" w:rsidRDefault="001C22AF" w:rsidP="002E7E3D">
      <w:pPr>
        <w:pStyle w:val="ListParagraph"/>
        <w:spacing w:after="152" w:line="236" w:lineRule="auto"/>
        <w:ind w:right="424"/>
      </w:pPr>
      <w:r w:rsidRPr="001C22A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ABC16A6" wp14:editId="0CBDA903">
            <wp:simplePos x="0" y="0"/>
            <wp:positionH relativeFrom="margin">
              <wp:posOffset>-104775</wp:posOffset>
            </wp:positionH>
            <wp:positionV relativeFrom="paragraph">
              <wp:posOffset>106045</wp:posOffset>
            </wp:positionV>
            <wp:extent cx="152908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259" y="21506"/>
                <wp:lineTo x="212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E3D" w:rsidRPr="001C22AF">
        <w:t>This very popular workshop invites participants to experience the amazing wisdom of Dreams</w:t>
      </w:r>
    </w:p>
    <w:p w:rsidR="002E7E3D" w:rsidRDefault="002E7E3D" w:rsidP="002E7E3D">
      <w:pPr>
        <w:pStyle w:val="ListParagraph"/>
        <w:spacing w:after="152" w:line="236" w:lineRule="auto"/>
        <w:ind w:right="424"/>
      </w:pPr>
      <w:r w:rsidRPr="001C22AF">
        <w:t>as a powerful source of Guidance from the Soul.</w:t>
      </w:r>
    </w:p>
    <w:p w:rsidR="001C22AF" w:rsidRDefault="001C22AF" w:rsidP="002E7E3D">
      <w:pPr>
        <w:pStyle w:val="ListParagraph"/>
        <w:spacing w:after="189"/>
        <w:ind w:right="707"/>
      </w:pPr>
    </w:p>
    <w:p w:rsidR="002E7E3D" w:rsidRDefault="002E7E3D" w:rsidP="002E7E3D">
      <w:pPr>
        <w:pStyle w:val="ListParagraph"/>
        <w:spacing w:after="189"/>
        <w:ind w:right="707"/>
      </w:pPr>
      <w:r>
        <w:t>It offers practical experience of how to make sense of the unconscious wisdom we often dismiss through lack of understanding of this ancient dream language.</w:t>
      </w:r>
    </w:p>
    <w:p w:rsidR="001C22AF" w:rsidRDefault="001C22AF" w:rsidP="002E7E3D">
      <w:pPr>
        <w:pStyle w:val="ListParagraph"/>
        <w:spacing w:after="190"/>
        <w:ind w:right="707"/>
      </w:pPr>
    </w:p>
    <w:p w:rsidR="002E7E3D" w:rsidRDefault="002E7E3D" w:rsidP="002E7E3D">
      <w:pPr>
        <w:pStyle w:val="ListParagraph"/>
        <w:spacing w:after="190"/>
        <w:ind w:right="707"/>
      </w:pPr>
      <w:r>
        <w:t xml:space="preserve">‘For God does speak to us, now one way, now another, though man may not perceive it, in a dream, in a vision of the night when deep sleep falls on men as they slumber in their beds, he opens their ears and gives them instruction’. </w:t>
      </w:r>
      <w:r w:rsidRPr="002E7E3D">
        <w:rPr>
          <w:sz w:val="18"/>
        </w:rPr>
        <w:t>Job 33: 14-16</w:t>
      </w:r>
      <w:r>
        <w:t xml:space="preserve"> </w:t>
      </w:r>
    </w:p>
    <w:p w:rsidR="001C22AF" w:rsidRDefault="001C22AF" w:rsidP="002E7E3D">
      <w:pPr>
        <w:pStyle w:val="ListParagraph"/>
        <w:spacing w:after="189"/>
        <w:ind w:right="424"/>
      </w:pPr>
    </w:p>
    <w:p w:rsidR="002E7E3D" w:rsidRDefault="002E7E3D" w:rsidP="002E7E3D">
      <w:pPr>
        <w:pStyle w:val="ListParagraph"/>
        <w:spacing w:after="189"/>
        <w:ind w:right="424"/>
      </w:pPr>
      <w:r>
        <w:t xml:space="preserve">Participants will gain an understanding of the psyche and its functioning, as well as an opportunity to explore the irrational nature of the dream in bringing unconscious content to </w:t>
      </w:r>
      <w:r w:rsidR="001C22AF">
        <w:t xml:space="preserve">                                  </w:t>
      </w:r>
      <w:r>
        <w:t>consciousness.</w:t>
      </w:r>
    </w:p>
    <w:p w:rsidR="001C22AF" w:rsidRDefault="001C22AF" w:rsidP="002E7E3D">
      <w:pPr>
        <w:pStyle w:val="ListParagraph"/>
        <w:spacing w:after="189"/>
        <w:ind w:right="424"/>
      </w:pPr>
    </w:p>
    <w:p w:rsidR="001C22AF" w:rsidRDefault="001C22AF" w:rsidP="001C22AF">
      <w:pPr>
        <w:spacing w:after="94"/>
        <w:ind w:left="2"/>
      </w:pPr>
      <w:r>
        <w:rPr>
          <w:b/>
        </w:rPr>
        <w:t>Kathleen will also;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 xml:space="preserve">Introduce you to the language of the dream, which is that of symbol, myth, ritual, imagination and story. 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Explore some of the major Archetypes of the psyche.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Teach you how to discern when to take dream wisdom literally or symbolically.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Work with why we have recurring dreams, and what happens when we ignore them and they turn into nightmares.</w:t>
      </w:r>
    </w:p>
    <w:p w:rsidR="001C22AF" w:rsidRDefault="001C22AF" w:rsidP="001C22AF">
      <w:pPr>
        <w:numPr>
          <w:ilvl w:val="0"/>
          <w:numId w:val="2"/>
        </w:numPr>
        <w:spacing w:after="47" w:line="248" w:lineRule="auto"/>
        <w:ind w:hanging="240"/>
        <w:jc w:val="both"/>
      </w:pPr>
      <w:r>
        <w:t>Examine the difference between personal and universal symbols.</w:t>
      </w:r>
    </w:p>
    <w:p w:rsidR="001C22AF" w:rsidRDefault="001C22AF" w:rsidP="001C22AF">
      <w:pPr>
        <w:numPr>
          <w:ilvl w:val="0"/>
          <w:numId w:val="2"/>
        </w:numPr>
        <w:spacing w:after="11" w:line="248" w:lineRule="auto"/>
        <w:ind w:hanging="240"/>
        <w:jc w:val="both"/>
      </w:pPr>
      <w:r>
        <w:t xml:space="preserve">Show you how to befriend the unconscious, and listen to, record, and work with dream wisdom in order to </w:t>
      </w:r>
    </w:p>
    <w:p w:rsidR="002E7E3D" w:rsidRPr="008F345D" w:rsidRDefault="00B37703" w:rsidP="008F345D">
      <w:pPr>
        <w:spacing w:after="11"/>
        <w:ind w:left="270"/>
      </w:pPr>
      <w:r>
        <w:rPr>
          <w:noProof/>
          <w:lang w:eastAsia="en-GB"/>
        </w:rPr>
        <mc:AlternateContent>
          <mc:Choice Requires="wps">
            <w:drawing>
              <wp:anchor distT="228600" distB="228600" distL="228600" distR="228600" simplePos="0" relativeHeight="251667456" behindDoc="1" locked="0" layoutInCell="1" allowOverlap="1" wp14:anchorId="0FD5E726" wp14:editId="1C116783">
                <wp:simplePos x="0" y="0"/>
                <wp:positionH relativeFrom="margin">
                  <wp:align>left</wp:align>
                </wp:positionH>
                <wp:positionV relativeFrom="margin">
                  <wp:posOffset>8015605</wp:posOffset>
                </wp:positionV>
                <wp:extent cx="6991350" cy="240982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For further </w:t>
                            </w:r>
                            <w:r w:rsidR="00B37703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r w:rsidR="00B37703"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nformation,</w:t>
                            </w: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you can see her web page at </w:t>
                            </w:r>
                            <w:hyperlink r:id="rId7" w:history="1">
                              <w:r w:rsidRPr="001C22AF">
                                <w:rPr>
                                  <w:rStyle w:val="Hyperlink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www.awakentoyourdreams.com</w:t>
                              </w:r>
                            </w:hyperlink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Cost for the day €60 Euro which includes tea/coffee and a light lunch</w:t>
                            </w:r>
                          </w:p>
                          <w:p w:rsidR="001C22AF" w:rsidRDefault="001C22AF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For booking contact: La Verna Centre, Franciscan House, Ballinderry, Mullingar, Co. Westmeath</w:t>
                            </w:r>
                          </w:p>
                          <w:p w:rsidR="001C22AF" w:rsidRPr="001C22AF" w:rsidRDefault="001C22AF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Or phone on 044-93-52000</w:t>
                            </w:r>
                          </w:p>
                          <w:p w:rsidR="001C22AF" w:rsidRPr="001C22AF" w:rsidRDefault="00B37703" w:rsidP="001C22A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A Deposit of €20 (non-</w:t>
                            </w:r>
                            <w:r w:rsidR="001C22AF" w:rsidRPr="001C22A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refundable) is requested please</w:t>
                            </w:r>
                          </w:p>
                          <w:p w:rsidR="001C22AF" w:rsidRDefault="001C22AF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  <w:id w:val="-1368600177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1C22AF" w:rsidRDefault="001C22AF">
                                <w:pPr>
                                  <w:pStyle w:val="NoSpacing"/>
                                  <w:jc w:val="right"/>
                                  <w:rPr>
                                    <w:color w:val="44546A" w:themeColor="text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sz w:val="18"/>
                                    <w:szCs w:val="18"/>
                                  </w:rPr>
                                  <w:t>[Cite your source here.]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E726" id="Text Box 36" o:spid="_x0000_s1027" type="#_x0000_t202" style="position:absolute;left:0;text-align:left;margin-left:0;margin-top:631.15pt;width:550.5pt;height:189.75pt;z-index:-251649024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" filled="f" stroked="f" strokeweight=".5pt">
                <v:textbox inset="14.4pt,14.4pt,14.4pt,14.4pt">
                  <w:txbxContent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For further </w:t>
                      </w:r>
                      <w:r w:rsidR="00B37703">
                        <w:rPr>
                          <w:b/>
                          <w:color w:val="002060"/>
                          <w:sz w:val="24"/>
                          <w:szCs w:val="24"/>
                        </w:rPr>
                        <w:t>i</w:t>
                      </w:r>
                      <w:r w:rsidR="00B37703"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nformation,</w:t>
                      </w: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you can see her web page at </w:t>
                      </w:r>
                      <w:hyperlink r:id="rId8" w:history="1">
                        <w:r w:rsidRPr="001C22AF">
                          <w:rPr>
                            <w:rStyle w:val="Hyperlink"/>
                            <w:b/>
                            <w:color w:val="002060"/>
                            <w:sz w:val="24"/>
                            <w:szCs w:val="24"/>
                          </w:rPr>
                          <w:t>www.awakentoyourdreams.com</w:t>
                        </w:r>
                      </w:hyperlink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Cost for the day €60 Euro which includes tea/coffee and a light lunch</w:t>
                      </w:r>
                    </w:p>
                    <w:p w:rsidR="001C22AF" w:rsidRDefault="001C22AF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For booking contact: La Verna Centre, Franciscan House, Ballinderry, Mullingar, Co. Westmeath</w:t>
                      </w:r>
                    </w:p>
                    <w:p w:rsidR="001C22AF" w:rsidRPr="001C22AF" w:rsidRDefault="001C22AF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Or phone on 044-93-52000</w:t>
                      </w:r>
                    </w:p>
                    <w:p w:rsidR="001C22AF" w:rsidRPr="001C22AF" w:rsidRDefault="00B37703" w:rsidP="001C22A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A Deposit of €20 (non-</w:t>
                      </w:r>
                      <w:r w:rsidR="001C22AF" w:rsidRPr="001C22AF">
                        <w:rPr>
                          <w:b/>
                          <w:color w:val="002060"/>
                          <w:sz w:val="24"/>
                          <w:szCs w:val="24"/>
                        </w:rPr>
                        <w:t>refundable) is requested please</w:t>
                      </w:r>
                    </w:p>
                    <w:p w:rsidR="001C22AF" w:rsidRDefault="001C22AF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44546A" w:themeColor="text2"/>
                          <w:sz w:val="18"/>
                          <w:szCs w:val="18"/>
                        </w:rPr>
                        <w:id w:val="-1368600177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:rsidR="001C22AF" w:rsidRDefault="001C22AF">
                          <w:pPr>
                            <w:pStyle w:val="NoSpacing"/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>[Cite your source here.]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22AF">
        <w:t xml:space="preserve">benefit from this guidance in everyday life. </w:t>
      </w:r>
    </w:p>
    <w:sectPr w:rsidR="002E7E3D" w:rsidRPr="008F345D" w:rsidSect="001C22AF">
      <w:pgSz w:w="11906" w:h="16838"/>
      <w:pgMar w:top="2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54517"/>
    <w:multiLevelType w:val="hybridMultilevel"/>
    <w:tmpl w:val="0DFCD3FE"/>
    <w:lvl w:ilvl="0" w:tplc="2DC8D0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00884"/>
    <w:multiLevelType w:val="hybridMultilevel"/>
    <w:tmpl w:val="E1925B20"/>
    <w:lvl w:ilvl="0" w:tplc="53D203F0">
      <w:start w:val="1"/>
      <w:numFmt w:val="bullet"/>
      <w:lvlText w:val="•"/>
      <w:lvlJc w:val="left"/>
      <w:pPr>
        <w:ind w:left="24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30654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B277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F469F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98114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92772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4739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640DE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F0FFB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7397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3D"/>
    <w:rsid w:val="00153AE3"/>
    <w:rsid w:val="001A5238"/>
    <w:rsid w:val="001C22AF"/>
    <w:rsid w:val="002E7E3D"/>
    <w:rsid w:val="004D5883"/>
    <w:rsid w:val="00864962"/>
    <w:rsid w:val="008F345D"/>
    <w:rsid w:val="00B37703"/>
    <w:rsid w:val="00B7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2C70E"/>
  <w15:chartTrackingRefBased/>
  <w15:docId w15:val="{8C3D9D08-9DFB-4278-B6AE-4F5443B4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E3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C22A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C22A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1C22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wakentoyourdream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wakentoyourdream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Verna Centre</dc:creator>
  <cp:keywords/>
  <dc:description/>
  <cp:lastModifiedBy>clare brady</cp:lastModifiedBy>
  <cp:revision>2</cp:revision>
  <cp:lastPrinted>2016-03-11T17:09:00Z</cp:lastPrinted>
  <dcterms:created xsi:type="dcterms:W3CDTF">2017-01-14T20:28:00Z</dcterms:created>
  <dcterms:modified xsi:type="dcterms:W3CDTF">2017-01-14T20:28:00Z</dcterms:modified>
</cp:coreProperties>
</file>